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2097" w:rsidP="004C2097" w:rsidRDefault="004C2097" w14:paraId="7E8F8FDF" w14:textId="59A0468C">
      <w:pPr>
        <w:pStyle w:val="a5"/>
      </w:pPr>
      <w:r>
        <w:rPr>
          <w:rFonts w:hint="eastAsia" w:hAnsi="ＭＳ 明朝" w:cs="ＭＳ 明朝"/>
        </w:rPr>
        <w:t>○年○月○日</w:t>
      </w:r>
    </w:p>
    <w:p w:rsidR="004C2097" w:rsidP="004C2097" w:rsidRDefault="004C2097" w14:paraId="648F5B71" w14:textId="09CFFB36">
      <w:pPr>
        <w:overflowPunct w:val="0"/>
        <w:autoSpaceDE w:val="0"/>
        <w:autoSpaceDN w:val="0"/>
      </w:pPr>
      <w:r>
        <w:rPr>
          <w:rFonts w:hint="eastAsia"/>
        </w:rPr>
        <w:t>○県知事　○○　殿</w:t>
      </w:r>
    </w:p>
    <w:p w:rsidR="004C2097" w:rsidP="00AC5408" w:rsidRDefault="00AC5408" w14:paraId="6AB3DA96" w14:textId="173268B5">
      <w:pPr>
        <w:pStyle w:val="a5"/>
        <w:tabs>
          <w:tab w:val="left" w:pos="3969"/>
        </w:tabs>
        <w:ind w:right="945" w:rightChars="450"/>
        <w:jc w:val="left"/>
      </w:pPr>
      <w:r>
        <w:rPr>
          <w:rFonts w:hAnsi="ＭＳ 明朝" w:cs="ＭＳ 明朝"/>
        </w:rPr>
        <w:tab/>
      </w:r>
      <w:r w:rsidR="004C2097">
        <w:rPr>
          <w:rFonts w:hint="eastAsia" w:hAnsi="ＭＳ 明朝" w:cs="ＭＳ 明朝"/>
        </w:rPr>
        <w:t>主たる事務所の所在地</w:t>
      </w:r>
    </w:p>
    <w:p w:rsidR="004C2097" w:rsidP="00AC5408" w:rsidRDefault="00AC5408" w14:paraId="10D592D9" w14:textId="03E7A4F9">
      <w:pPr>
        <w:pStyle w:val="a5"/>
        <w:tabs>
          <w:tab w:val="left" w:pos="3969"/>
        </w:tabs>
        <w:jc w:val="left"/>
      </w:pPr>
      <w:r>
        <w:rPr>
          <w:rFonts w:hAnsi="ＭＳ 明朝" w:cs="ＭＳ 明朝"/>
        </w:rPr>
        <w:tab/>
      </w:r>
      <w:r w:rsidR="004C2097">
        <w:rPr>
          <w:rFonts w:hint="eastAsia" w:hAnsi="ＭＳ 明朝" w:cs="ＭＳ 明朝"/>
        </w:rPr>
        <w:t>○県○市○町</w:t>
      </w:r>
      <w:r w:rsidR="004C2097">
        <w:rPr>
          <w:rFonts w:hint="eastAsia"/>
        </w:rPr>
        <w:t>〇丁目〇番地〇号</w:t>
      </w:r>
      <w:r w:rsidR="00D41665">
        <w:rPr>
          <w:rFonts w:hint="eastAsia"/>
        </w:rPr>
        <w:t xml:space="preserve"> </w:t>
      </w:r>
    </w:p>
    <w:p w:rsidR="004C2097" w:rsidP="00AC5408" w:rsidRDefault="00AC5408" w14:paraId="6C6F46F3" w14:textId="68B0A74A">
      <w:pPr>
        <w:pStyle w:val="a5"/>
        <w:tabs>
          <w:tab w:val="left" w:pos="3969"/>
        </w:tabs>
        <w:ind w:right="945" w:rightChars="450"/>
        <w:jc w:val="left"/>
      </w:pPr>
      <w:r>
        <w:rPr>
          <w:rFonts w:hAnsi="ＭＳ 明朝" w:cs="ＭＳ 明朝"/>
        </w:rPr>
        <w:tab/>
      </w:r>
      <w:r w:rsidR="004C2097">
        <w:rPr>
          <w:rFonts w:hint="eastAsia" w:hAnsi="ＭＳ 明朝" w:cs="ＭＳ 明朝"/>
        </w:rPr>
        <w:t>医療法人社団○○</w:t>
      </w:r>
    </w:p>
    <w:p w:rsidR="004C2097" w:rsidP="00AC5408" w:rsidRDefault="00AC5408" w14:paraId="0401DA5B" w14:textId="5C0EC2FC">
      <w:pPr>
        <w:pStyle w:val="a5"/>
        <w:tabs>
          <w:tab w:val="left" w:pos="3969"/>
        </w:tabs>
        <w:ind w:right="1365" w:rightChars="650"/>
        <w:jc w:val="left"/>
      </w:pPr>
      <w:r>
        <w:rPr>
          <w:rFonts w:hAnsi="ＭＳ 明朝" w:cs="ＭＳ 明朝"/>
        </w:rPr>
        <w:tab/>
      </w:r>
      <w:r w:rsidR="004C2097">
        <w:rPr>
          <w:rFonts w:hint="eastAsia" w:hAnsi="ＭＳ 明朝" w:cs="ＭＳ 明朝"/>
        </w:rPr>
        <w:t>清算人　○○</w:t>
      </w:r>
    </w:p>
    <w:p w:rsidR="004C2097" w:rsidP="004C2097" w:rsidRDefault="004C2097" w14:paraId="5622951F" w14:textId="77777777">
      <w:pPr>
        <w:overflowPunct w:val="0"/>
        <w:autoSpaceDE w:val="0"/>
        <w:autoSpaceDN w:val="0"/>
      </w:pPr>
    </w:p>
    <w:p w:rsidR="004C2097" w:rsidP="004C2097" w:rsidRDefault="004C2097" w14:paraId="07BFABB8" w14:textId="77777777">
      <w:pPr>
        <w:pStyle w:val="a3"/>
      </w:pPr>
      <w:r>
        <w:rPr>
          <w:rFonts w:hint="eastAsia" w:hAnsi="ＭＳ 明朝" w:cs="ＭＳ 明朝"/>
        </w:rPr>
        <w:t>医療法人清算結了届</w:t>
      </w:r>
    </w:p>
    <w:p w:rsidR="004C2097" w:rsidP="004C2097" w:rsidRDefault="004C2097" w14:paraId="5F2B6312" w14:textId="77777777">
      <w:pPr>
        <w:overflowPunct w:val="0"/>
        <w:autoSpaceDE w:val="0"/>
        <w:autoSpaceDN w:val="0"/>
      </w:pPr>
    </w:p>
    <w:p w:rsidR="004C2097" w:rsidP="004C2097" w:rsidRDefault="004C2097" w14:paraId="1E849058" w14:textId="64D83001">
      <w:pPr>
        <w:overflowPunct w:val="0"/>
        <w:autoSpaceDE w:val="0"/>
        <w:autoSpaceDN w:val="0"/>
      </w:pPr>
      <w:r>
        <w:rPr>
          <w:rFonts w:hint="eastAsia"/>
        </w:rPr>
        <w:t xml:space="preserve">　○年○月○日に別添登記事項証明書のとおり清算を結了したので、医療法施行令第5条の12の規定により届出します。</w:t>
      </w:r>
    </w:p>
    <w:p w:rsidR="004C2097" w:rsidP="004C2097" w:rsidRDefault="004C2097" w14:paraId="5EA23B89" w14:textId="77777777">
      <w:pPr>
        <w:overflowPunct w:val="0"/>
        <w:autoSpaceDE w:val="0"/>
        <w:autoSpaceDN w:val="0"/>
      </w:pPr>
    </w:p>
    <w:p w:rsidR="004C2097" w:rsidP="004C2097" w:rsidRDefault="004C2097" w14:paraId="10D2E01F" w14:textId="77777777">
      <w:pPr>
        <w:pStyle w:val="a4"/>
      </w:pPr>
      <w:r>
        <w:rPr>
          <w:rFonts w:hint="eastAsia" w:hAnsi="ＭＳ 明朝" w:cs="ＭＳ 明朝"/>
        </w:rPr>
        <w:t>記</w:t>
      </w:r>
    </w:p>
    <w:p w:rsidR="004C2097" w:rsidP="004C2097" w:rsidRDefault="004C2097" w14:paraId="04ECC794" w14:textId="77777777">
      <w:pPr>
        <w:overflowPunct w:val="0"/>
        <w:autoSpaceDE w:val="0"/>
        <w:autoSpaceDN w:val="0"/>
      </w:pPr>
      <w:r>
        <w:rPr>
          <w:rFonts w:hint="eastAsia"/>
        </w:rPr>
        <w:t>1．解散時の資産総額</w:t>
      </w:r>
    </w:p>
    <w:p w:rsidR="004C2097" w:rsidP="004C2097" w:rsidRDefault="004C2097" w14:paraId="0AB122BB" w14:textId="77777777">
      <w:pPr>
        <w:pStyle w:val="150"/>
        <w:ind w:left="315" w:leftChars="0"/>
      </w:pPr>
      <w:r>
        <w:rPr>
          <w:rFonts w:hint="eastAsia"/>
        </w:rPr>
        <w:t>50,000,000円</w:t>
      </w:r>
    </w:p>
    <w:p w:rsidR="004C2097" w:rsidP="004C2097" w:rsidRDefault="004C2097" w14:paraId="488E089F" w14:textId="77777777">
      <w:pPr>
        <w:overflowPunct w:val="0"/>
        <w:autoSpaceDE w:val="0"/>
        <w:autoSpaceDN w:val="0"/>
      </w:pPr>
      <w:r>
        <w:rPr>
          <w:rFonts w:hint="eastAsia"/>
        </w:rPr>
        <w:t>2．解散清算諸費</w:t>
      </w:r>
    </w:p>
    <w:p w:rsidR="004C2097" w:rsidP="004C2097" w:rsidRDefault="004C2097" w14:paraId="0BED8771" w14:textId="77777777">
      <w:pPr>
        <w:pStyle w:val="050"/>
        <w:ind w:left="105" w:leftChars="0"/>
      </w:pPr>
      <w:r>
        <w:rPr>
          <w:rFonts w:hint="eastAsia"/>
        </w:rPr>
        <w:t xml:space="preserve">(1)　</w:t>
      </w:r>
      <w:r w:rsidRPr="004C2097">
        <w:rPr>
          <w:rFonts w:hint="eastAsia"/>
          <w:spacing w:val="26"/>
          <w:kern w:val="0"/>
          <w:fitText w:val="1260" w:id="-1395433728"/>
        </w:rPr>
        <w:t>解散事務</w:t>
      </w:r>
      <w:r w:rsidRPr="004C2097">
        <w:rPr>
          <w:rFonts w:hint="eastAsia"/>
          <w:spacing w:val="1"/>
          <w:kern w:val="0"/>
          <w:fitText w:val="1260" w:id="-1395433728"/>
        </w:rPr>
        <w:t>費</w:t>
      </w:r>
      <w:r>
        <w:rPr>
          <w:rFonts w:hint="eastAsia"/>
        </w:rPr>
        <w:t xml:space="preserve">　　 5,000,000円</w:t>
      </w:r>
    </w:p>
    <w:p w:rsidR="004C2097" w:rsidP="004C2097" w:rsidRDefault="004C2097" w14:paraId="3271BF10" w14:textId="77777777">
      <w:pPr>
        <w:pStyle w:val="050"/>
        <w:ind w:left="105" w:leftChars="0"/>
      </w:pPr>
      <w:r>
        <w:rPr>
          <w:rFonts w:hint="eastAsia"/>
        </w:rPr>
        <w:t>(2)　借入金の返済　　20,000,000円</w:t>
      </w:r>
    </w:p>
    <w:p w:rsidR="004C2097" w:rsidP="004C2097" w:rsidRDefault="004C2097" w14:paraId="50BB8774" w14:textId="77777777">
      <w:pPr>
        <w:pStyle w:val="050"/>
        <w:ind w:left="105" w:leftChars="0"/>
      </w:pPr>
      <w:r>
        <w:rPr>
          <w:rFonts w:hint="eastAsia"/>
        </w:rPr>
        <w:t>(3)　未払金の清算　　15,000,000円</w:t>
      </w:r>
    </w:p>
    <w:p w:rsidR="004C2097" w:rsidP="004C2097" w:rsidRDefault="004C2097" w14:paraId="45484149" w14:textId="77777777">
      <w:pPr>
        <w:pStyle w:val="050"/>
        <w:ind w:left="105" w:leftChars="0"/>
      </w:pPr>
      <w:r>
        <w:rPr>
          <w:rFonts w:hint="eastAsia"/>
        </w:rPr>
        <w:t xml:space="preserve">(4)　</w:t>
      </w:r>
      <w:r w:rsidRPr="004C2097">
        <w:rPr>
          <w:rFonts w:hint="eastAsia"/>
          <w:spacing w:val="157"/>
          <w:kern w:val="0"/>
          <w:fitText w:val="1260" w:id="-1395433727"/>
        </w:rPr>
        <w:t>その</w:t>
      </w:r>
      <w:r w:rsidRPr="004C2097">
        <w:rPr>
          <w:rFonts w:hint="eastAsia"/>
          <w:spacing w:val="1"/>
          <w:kern w:val="0"/>
          <w:fitText w:val="1260" w:id="-1395433727"/>
        </w:rPr>
        <w:t>他</w:t>
      </w:r>
      <w:r>
        <w:rPr>
          <w:rFonts w:hint="eastAsia"/>
        </w:rPr>
        <w:t xml:space="preserve">　　 5,000,000円</w:t>
      </w:r>
    </w:p>
    <w:p w:rsidR="004C2097" w:rsidP="004C2097" w:rsidRDefault="004C2097" w14:paraId="7FFD66AE" w14:textId="77777777">
      <w:pPr>
        <w:overflowPunct w:val="0"/>
        <w:autoSpaceDE w:val="0"/>
        <w:autoSpaceDN w:val="0"/>
      </w:pPr>
      <w:r>
        <w:rPr>
          <w:rFonts w:hint="eastAsia"/>
        </w:rPr>
        <w:t>3．残余財産　　5,000,000円</w:t>
      </w:r>
    </w:p>
    <w:p w:rsidR="004C2097" w:rsidP="004C2097" w:rsidRDefault="004C2097" w14:paraId="37592742" w14:textId="799BC2C9">
      <w:pPr>
        <w:pStyle w:val="050"/>
        <w:ind w:left="105" w:leftChars="0"/>
      </w:pPr>
      <w:r>
        <w:rPr>
          <w:rFonts w:hint="eastAsia"/>
        </w:rPr>
        <w:t xml:space="preserve">　残余財産は、別添受領書のとおり、その全額を○○に寄附した。</w:t>
      </w:r>
    </w:p>
    <w:p w:rsidR="004C2097" w:rsidP="004C2097" w:rsidRDefault="004C2097" w14:paraId="7243E72A" w14:textId="77777777">
      <w:pPr>
        <w:pStyle w:val="a5"/>
      </w:pPr>
      <w:r>
        <w:rPr>
          <w:rFonts w:hint="eastAsia" w:hAnsi="ＭＳ 明朝" w:cs="ＭＳ 明朝"/>
        </w:rPr>
        <w:t>以上</w:t>
      </w:r>
    </w:p>
    <w:p w:rsidR="004C2097" w:rsidP="004C2097" w:rsidRDefault="004C2097" w14:paraId="32082E72" w14:textId="77777777">
      <w:pPr>
        <w:overflowPunct w:val="0"/>
        <w:autoSpaceDE w:val="0"/>
        <w:autoSpaceDN w:val="0"/>
      </w:pPr>
    </w:p>
    <w:p w:rsidR="004C2097" w:rsidP="004C2097" w:rsidRDefault="004C2097" w14:paraId="7EEA8C60" w14:textId="77777777">
      <w:pPr>
        <w:overflowPunct w:val="0"/>
        <w:autoSpaceDE w:val="0"/>
        <w:autoSpaceDN w:val="0"/>
      </w:pPr>
      <w:r>
        <w:rPr>
          <w:rFonts w:hint="eastAsia"/>
        </w:rPr>
        <w:t>［添付書類］</w:t>
      </w:r>
    </w:p>
    <w:p w:rsidR="004C2097" w:rsidP="004C2097" w:rsidRDefault="004C2097" w14:paraId="07182B3A" w14:textId="77777777">
      <w:pPr>
        <w:overflowPunct w:val="0"/>
        <w:autoSpaceDE w:val="0"/>
        <w:autoSpaceDN w:val="0"/>
      </w:pPr>
      <w:r>
        <w:rPr>
          <w:rFonts w:hint="eastAsia"/>
        </w:rPr>
        <w:t>1．登記事項証明書</w:t>
      </w:r>
    </w:p>
    <w:p w:rsidR="004C2097" w:rsidP="004C2097" w:rsidRDefault="004C2097" w14:paraId="453EF65C" w14:textId="77777777">
      <w:pPr>
        <w:overflowPunct w:val="0"/>
        <w:autoSpaceDE w:val="0"/>
        <w:autoSpaceDN w:val="0"/>
      </w:pPr>
      <w:r>
        <w:rPr>
          <w:rFonts w:hint="eastAsia"/>
        </w:rPr>
        <w:t>2．受領書</w:t>
      </w:r>
    </w:p>
    <w:p w:rsidR="004C2097" w:rsidP="004C2097" w:rsidRDefault="004C2097" w14:paraId="1B7DFA4C" w14:textId="77777777">
      <w:pPr>
        <w:overflowPunct w:val="0"/>
        <w:autoSpaceDE w:val="0"/>
        <w:autoSpaceDN w:val="0"/>
      </w:pPr>
    </w:p>
    <w:p w:rsidRPr="004C2097" w:rsidR="00CE7540" w:rsidRDefault="00CE7540" w14:paraId="1D92DBCD" w14:textId="77777777"/>
    <w:sectPr w:rsidRPr="004C2097" w:rsidR="00CE7540" w:rsidSect="0030053F">
      <w:pgSz w:w="11906" w:h="16838" w:orient="portrait"/>
      <w:pgMar w:top="1985" w:right="1701" w:bottom="198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097"/>
    <w:rsid w:val="0030053F"/>
    <w:rsid w:val="004C2097"/>
    <w:rsid w:val="00AC5408"/>
    <w:rsid w:val="00CE7540"/>
    <w:rsid w:val="00D41665"/>
    <w:rsid w:val="04E2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D25486"/>
  <w15:chartTrackingRefBased/>
  <w15:docId w15:val="{0672978D-390A-4239-99DB-B5628F2A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4C2097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◆タイトル"/>
    <w:basedOn w:val="a"/>
    <w:next w:val="a"/>
    <w:rsid w:val="004C2097"/>
    <w:pPr>
      <w:overflowPunct w:val="0"/>
      <w:autoSpaceDE w:val="0"/>
      <w:autoSpaceDN w:val="0"/>
      <w:jc w:val="center"/>
    </w:pPr>
    <w:rPr>
      <w:sz w:val="24"/>
    </w:rPr>
  </w:style>
  <w:style w:type="paragraph" w:styleId="a4" w:customStyle="1">
    <w:name w:val="◆中揃"/>
    <w:basedOn w:val="a"/>
    <w:next w:val="a"/>
    <w:rsid w:val="004C2097"/>
    <w:pPr>
      <w:overflowPunct w:val="0"/>
      <w:autoSpaceDE w:val="0"/>
      <w:autoSpaceDN w:val="0"/>
      <w:jc w:val="center"/>
    </w:pPr>
  </w:style>
  <w:style w:type="paragraph" w:styleId="a5" w:customStyle="1">
    <w:name w:val="◆右寄せ"/>
    <w:basedOn w:val="a"/>
    <w:next w:val="a"/>
    <w:rsid w:val="004C2097"/>
    <w:pPr>
      <w:overflowPunct w:val="0"/>
      <w:autoSpaceDE w:val="0"/>
      <w:autoSpaceDN w:val="0"/>
      <w:jc w:val="right"/>
    </w:pPr>
  </w:style>
  <w:style w:type="paragraph" w:styleId="050" w:customStyle="1">
    <w:name w:val="◆下0.5問0"/>
    <w:basedOn w:val="a"/>
    <w:next w:val="a"/>
    <w:rsid w:val="004C2097"/>
    <w:pPr>
      <w:overflowPunct w:val="0"/>
      <w:autoSpaceDE w:val="0"/>
      <w:autoSpaceDN w:val="0"/>
      <w:ind w:left="50" w:leftChars="50"/>
    </w:pPr>
  </w:style>
  <w:style w:type="paragraph" w:styleId="150" w:customStyle="1">
    <w:name w:val="◆下1.5問0"/>
    <w:basedOn w:val="a"/>
    <w:next w:val="a"/>
    <w:rsid w:val="004C2097"/>
    <w:pPr>
      <w:overflowPunct w:val="0"/>
      <w:autoSpaceDE w:val="0"/>
      <w:autoSpaceDN w:val="0"/>
      <w:ind w:left="150" w:leftChars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AB230BC5-9945-4D74-A438-CF27FEAF24A8}"/>
</file>

<file path=customXml/itemProps2.xml><?xml version="1.0" encoding="utf-8"?>
<ds:datastoreItem xmlns:ds="http://schemas.openxmlformats.org/officeDocument/2006/customXml" ds:itemID="{FE216A9C-1522-43D4-9C93-6155ADA02F5F}"/>
</file>

<file path=customXml/itemProps3.xml><?xml version="1.0" encoding="utf-8"?>
<ds:datastoreItem xmlns:ds="http://schemas.openxmlformats.org/officeDocument/2006/customXml" ds:itemID="{6A0E69C6-11D6-4B6B-A341-ADC6E3D06F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2022-12-26T04:31:00Z</dcterms:created>
  <dcterms:modified xsi:type="dcterms:W3CDTF">2022-12-26T10:47:00Z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