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33A96" w14:textId="77777777" w:rsidR="008C3E8C" w:rsidRDefault="008C3E8C" w:rsidP="008C3E8C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第○○○○号</w:t>
      </w:r>
    </w:p>
    <w:p w14:paraId="5A5B5612" w14:textId="293E640B" w:rsidR="008C3E8C" w:rsidRDefault="008C3E8C" w:rsidP="008C3E8C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○年○月○日</w:t>
      </w:r>
    </w:p>
    <w:p w14:paraId="7D01D89C" w14:textId="28760869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○県知事　○○　殿</w:t>
      </w:r>
    </w:p>
    <w:p w14:paraId="4ADFE456" w14:textId="0303816B" w:rsidR="008C3E8C" w:rsidRDefault="007B47B6" w:rsidP="007B47B6">
      <w:pPr>
        <w:tabs>
          <w:tab w:val="left" w:pos="4253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8C3E8C">
        <w:rPr>
          <w:rFonts w:hAnsi="ＭＳ 明朝" w:cs="ＭＳ 明朝" w:hint="eastAsia"/>
        </w:rPr>
        <w:t>○県○市○町</w:t>
      </w:r>
      <w:r w:rsidR="008C3E8C">
        <w:rPr>
          <w:rFonts w:hint="eastAsia"/>
        </w:rPr>
        <w:t>〇丁目〇番地〇号</w:t>
      </w:r>
    </w:p>
    <w:p w14:paraId="0A47A743" w14:textId="38889514" w:rsidR="008C3E8C" w:rsidRDefault="007B47B6" w:rsidP="007B47B6">
      <w:pPr>
        <w:tabs>
          <w:tab w:val="left" w:pos="4253"/>
        </w:tabs>
        <w:overflowPunct w:val="0"/>
        <w:autoSpaceDE w:val="0"/>
        <w:autoSpaceDN w:val="0"/>
        <w:ind w:rightChars="650" w:right="1365"/>
      </w:pPr>
      <w:r>
        <w:rPr>
          <w:rFonts w:hAnsi="ＭＳ 明朝" w:cs="ＭＳ 明朝"/>
        </w:rPr>
        <w:tab/>
      </w:r>
      <w:r w:rsidR="008C3E8C">
        <w:rPr>
          <w:rFonts w:hAnsi="ＭＳ 明朝" w:cs="ＭＳ 明朝" w:hint="eastAsia"/>
        </w:rPr>
        <w:t>学校法人○○</w:t>
      </w:r>
    </w:p>
    <w:p w14:paraId="79E87E04" w14:textId="76270A3A" w:rsidR="008C3E8C" w:rsidRDefault="007B47B6" w:rsidP="007B47B6">
      <w:pPr>
        <w:tabs>
          <w:tab w:val="left" w:pos="4253"/>
        </w:tabs>
        <w:overflowPunct w:val="0"/>
        <w:autoSpaceDE w:val="0"/>
        <w:autoSpaceDN w:val="0"/>
        <w:ind w:rightChars="250" w:right="525"/>
      </w:pPr>
      <w:r>
        <w:rPr>
          <w:rFonts w:hAnsi="ＭＳ 明朝" w:cs="ＭＳ 明朝"/>
        </w:rPr>
        <w:tab/>
      </w:r>
      <w:r w:rsidR="008C3E8C">
        <w:rPr>
          <w:rFonts w:hAnsi="ＭＳ 明朝" w:cs="ＭＳ 明朝" w:hint="eastAsia"/>
        </w:rPr>
        <w:t xml:space="preserve">代表清算人　○○　</w:t>
      </w:r>
      <w:r w:rsidR="008C3E8C">
        <w:rPr>
          <w:rFonts w:hAnsi="ＭＳ 明朝" w:cs="ＭＳ 明朝"/>
        </w:rPr>
        <w:fldChar w:fldCharType="begin"/>
      </w:r>
      <w:r w:rsidR="008C3E8C">
        <w:rPr>
          <w:rFonts w:hAnsi="ＭＳ 明朝" w:cs="ＭＳ 明朝"/>
        </w:rPr>
        <w:instrText xml:space="preserve"> </w:instrText>
      </w:r>
      <w:r w:rsidR="008C3E8C">
        <w:rPr>
          <w:rFonts w:hAnsi="ＭＳ 明朝" w:cs="ＭＳ 明朝" w:hint="eastAsia"/>
        </w:rPr>
        <w:instrText>eq \o\ac(○,</w:instrText>
      </w:r>
      <w:r w:rsidR="008C3E8C" w:rsidRPr="0014090F">
        <w:rPr>
          <w:rFonts w:hAnsi="ＭＳ 明朝" w:cs="ＭＳ 明朝" w:hint="eastAsia"/>
          <w:position w:val="2"/>
          <w:sz w:val="14"/>
        </w:rPr>
        <w:instrText>印</w:instrText>
      </w:r>
      <w:r w:rsidR="008C3E8C">
        <w:rPr>
          <w:rFonts w:hAnsi="ＭＳ 明朝" w:cs="ＭＳ 明朝" w:hint="eastAsia"/>
        </w:rPr>
        <w:instrText>)</w:instrText>
      </w:r>
      <w:r w:rsidR="008C3E8C">
        <w:rPr>
          <w:rFonts w:hAnsi="ＭＳ 明朝" w:cs="ＭＳ 明朝"/>
        </w:rPr>
        <w:fldChar w:fldCharType="end"/>
      </w:r>
    </w:p>
    <w:p w14:paraId="673766FF" w14:textId="77777777" w:rsidR="008C3E8C" w:rsidRDefault="008C3E8C" w:rsidP="008C3E8C">
      <w:pPr>
        <w:overflowPunct w:val="0"/>
        <w:autoSpaceDE w:val="0"/>
        <w:autoSpaceDN w:val="0"/>
      </w:pPr>
    </w:p>
    <w:p w14:paraId="5377351A" w14:textId="77777777" w:rsidR="008C3E8C" w:rsidRDefault="008C3E8C" w:rsidP="008C3E8C">
      <w:pPr>
        <w:pStyle w:val="a3"/>
      </w:pPr>
      <w:r>
        <w:rPr>
          <w:rFonts w:hint="eastAsia"/>
        </w:rPr>
        <w:t>清算結了届</w:t>
      </w:r>
    </w:p>
    <w:p w14:paraId="1F3D18F0" w14:textId="77777777" w:rsidR="008C3E8C" w:rsidRDefault="008C3E8C" w:rsidP="008C3E8C">
      <w:pPr>
        <w:overflowPunct w:val="0"/>
        <w:autoSpaceDE w:val="0"/>
        <w:autoSpaceDN w:val="0"/>
      </w:pPr>
    </w:p>
    <w:p w14:paraId="05F277A6" w14:textId="6B21125B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 xml:space="preserve">　学校法人○○の清算が○年○月○日に結了しましたので、私立学校法第50条の14の規定に基づき、関係書類を添えて届け出ます。</w:t>
      </w:r>
    </w:p>
    <w:p w14:paraId="41E4C138" w14:textId="77777777" w:rsidR="008C3E8C" w:rsidRDefault="008C3E8C" w:rsidP="008C3E8C">
      <w:pPr>
        <w:overflowPunct w:val="0"/>
        <w:autoSpaceDE w:val="0"/>
        <w:autoSpaceDN w:val="0"/>
      </w:pPr>
    </w:p>
    <w:p w14:paraId="7FD557BC" w14:textId="77777777" w:rsidR="008C3E8C" w:rsidRDefault="008C3E8C" w:rsidP="008C3E8C">
      <w:pPr>
        <w:overflowPunct w:val="0"/>
        <w:autoSpaceDE w:val="0"/>
        <w:autoSpaceDN w:val="0"/>
        <w:jc w:val="center"/>
      </w:pPr>
      <w:r>
        <w:rPr>
          <w:rFonts w:hAnsi="ＭＳ 明朝" w:cs="ＭＳ 明朝" w:hint="eastAsia"/>
        </w:rPr>
        <w:t>添付書類</w:t>
      </w:r>
    </w:p>
    <w:p w14:paraId="3693B1B2" w14:textId="77777777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1　清算書</w:t>
      </w:r>
    </w:p>
    <w:p w14:paraId="5B14D0CE" w14:textId="77777777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2　残余財産帰属者の受領証</w:t>
      </w:r>
    </w:p>
    <w:p w14:paraId="489B5231" w14:textId="77777777" w:rsidR="008C3E8C" w:rsidRDefault="008C3E8C" w:rsidP="008C3E8C">
      <w:pPr>
        <w:pStyle w:val="a3"/>
      </w:pPr>
      <w:r>
        <w:br w:type="page"/>
      </w:r>
      <w:r>
        <w:rPr>
          <w:rFonts w:hint="eastAsia"/>
        </w:rPr>
        <w:lastRenderedPageBreak/>
        <w:t>清　算　書</w:t>
      </w:r>
    </w:p>
    <w:p w14:paraId="09ACF619" w14:textId="77777777" w:rsidR="008C3E8C" w:rsidRDefault="008C3E8C" w:rsidP="008C3E8C">
      <w:pPr>
        <w:overflowPunct w:val="0"/>
        <w:autoSpaceDE w:val="0"/>
        <w:autoSpaceDN w:val="0"/>
      </w:pPr>
    </w:p>
    <w:p w14:paraId="4B69DDD2" w14:textId="77777777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1　解散時の資産総額　　　　　○○円</w:t>
      </w:r>
    </w:p>
    <w:p w14:paraId="376F98BB" w14:textId="77777777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2　解散及び清算諸費</w:t>
      </w:r>
    </w:p>
    <w:p w14:paraId="4F4316CC" w14:textId="77777777" w:rsidR="008C3E8C" w:rsidRDefault="008C3E8C" w:rsidP="008C3E8C">
      <w:pPr>
        <w:pStyle w:val="10"/>
        <w:ind w:left="210"/>
      </w:pPr>
      <w:r>
        <w:rPr>
          <w:rFonts w:hint="eastAsia"/>
        </w:rPr>
        <w:t>(1)　解散及び清算事務費　　○○円</w:t>
      </w:r>
    </w:p>
    <w:p w14:paraId="5BCE7A48" w14:textId="77777777" w:rsidR="008C3E8C" w:rsidRDefault="008C3E8C" w:rsidP="008C3E8C">
      <w:pPr>
        <w:pStyle w:val="10"/>
        <w:ind w:left="210"/>
      </w:pPr>
      <w:r>
        <w:rPr>
          <w:rFonts w:hint="eastAsia"/>
        </w:rPr>
        <w:t>(2)　登記費用　　　　　　　○○円</w:t>
      </w:r>
    </w:p>
    <w:p w14:paraId="1B3604C2" w14:textId="77777777" w:rsidR="008C3E8C" w:rsidRDefault="008C3E8C" w:rsidP="008C3E8C">
      <w:pPr>
        <w:pStyle w:val="10"/>
        <w:ind w:left="210"/>
      </w:pPr>
      <w:r>
        <w:rPr>
          <w:rFonts w:hint="eastAsia"/>
        </w:rPr>
        <w:t>(3)　官報公告費用　　　　　○○円</w:t>
      </w:r>
    </w:p>
    <w:p w14:paraId="02614FD6" w14:textId="77777777" w:rsidR="008C3E8C" w:rsidRDefault="008C3E8C" w:rsidP="008C3E8C">
      <w:pPr>
        <w:overflowPunct w:val="0"/>
        <w:autoSpaceDE w:val="0"/>
        <w:autoSpaceDN w:val="0"/>
        <w:ind w:leftChars="250" w:left="525"/>
      </w:pPr>
      <w:r>
        <w:rPr>
          <w:rFonts w:hint="eastAsia"/>
        </w:rPr>
        <w:t>合　計　　　　　　　　　○○円</w:t>
      </w:r>
    </w:p>
    <w:p w14:paraId="6A40718C" w14:textId="77777777" w:rsidR="008C3E8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3　残余財産　　　　　　　　　○○円</w:t>
      </w:r>
    </w:p>
    <w:p w14:paraId="4550F987" w14:textId="77777777" w:rsidR="008C3E8C" w:rsidRPr="004A0D5C" w:rsidRDefault="008C3E8C" w:rsidP="008C3E8C">
      <w:pPr>
        <w:overflowPunct w:val="0"/>
        <w:autoSpaceDE w:val="0"/>
        <w:autoSpaceDN w:val="0"/>
      </w:pPr>
      <w:r>
        <w:rPr>
          <w:rFonts w:hint="eastAsia"/>
        </w:rPr>
        <w:t>4　残余財産は、これを学校法人○○学園に全額寄付した。</w:t>
      </w:r>
    </w:p>
    <w:p w14:paraId="19392214" w14:textId="77777777" w:rsidR="00850228" w:rsidRPr="008C3E8C" w:rsidRDefault="00850228"/>
    <w:sectPr w:rsidR="00850228" w:rsidRPr="008C3E8C" w:rsidSect="003F2736">
      <w:pgSz w:w="11906" w:h="16838" w:code="9"/>
      <w:pgMar w:top="1985" w:right="1701" w:bottom="1985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5A390" w14:textId="77777777" w:rsidR="009360B2" w:rsidRDefault="009360B2" w:rsidP="008C3E8C">
      <w:r>
        <w:separator/>
      </w:r>
    </w:p>
  </w:endnote>
  <w:endnote w:type="continuationSeparator" w:id="0">
    <w:p w14:paraId="3E705883" w14:textId="77777777" w:rsidR="009360B2" w:rsidRDefault="009360B2" w:rsidP="008C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1E111" w14:textId="77777777" w:rsidR="009360B2" w:rsidRDefault="009360B2" w:rsidP="008C3E8C">
      <w:r>
        <w:separator/>
      </w:r>
    </w:p>
  </w:footnote>
  <w:footnote w:type="continuationSeparator" w:id="0">
    <w:p w14:paraId="56D49216" w14:textId="77777777" w:rsidR="009360B2" w:rsidRDefault="009360B2" w:rsidP="008C3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F0"/>
    <w:rsid w:val="00184530"/>
    <w:rsid w:val="007B47B6"/>
    <w:rsid w:val="007C4CF0"/>
    <w:rsid w:val="00850228"/>
    <w:rsid w:val="008C3E8C"/>
    <w:rsid w:val="009360B2"/>
    <w:rsid w:val="00F5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D6779"/>
  <w15:chartTrackingRefBased/>
  <w15:docId w15:val="{3CBFCF4A-7AC7-40C8-9760-AD02BC4A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CF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7C4CF0"/>
    <w:pPr>
      <w:overflowPunct w:val="0"/>
      <w:autoSpaceDE w:val="0"/>
      <w:autoSpaceDN w:val="0"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8C3E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E8C"/>
    <w:rPr>
      <w:rFonts w:ascii="ＭＳ 明朝" w:eastAsia="ＭＳ 明朝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8C3E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E8C"/>
    <w:rPr>
      <w:rFonts w:ascii="ＭＳ 明朝" w:eastAsia="ＭＳ 明朝" w:hAnsi="Century" w:cs="Times New Roman"/>
      <w:szCs w:val="21"/>
    </w:rPr>
  </w:style>
  <w:style w:type="paragraph" w:customStyle="1" w:styleId="10">
    <w:name w:val="◆下1問0"/>
    <w:basedOn w:val="a"/>
    <w:next w:val="a"/>
    <w:rsid w:val="008C3E8C"/>
    <w:pPr>
      <w:overflowPunct w:val="0"/>
      <w:autoSpaceDE w:val="0"/>
      <w:autoSpaceDN w:val="0"/>
      <w:ind w:leftChars="1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9175B051-7579-4E3B-88D5-EAA2320FDA67}"/>
</file>

<file path=customXml/itemProps2.xml><?xml version="1.0" encoding="utf-8"?>
<ds:datastoreItem xmlns:ds="http://schemas.openxmlformats.org/officeDocument/2006/customXml" ds:itemID="{F51DFE94-D203-4D17-9356-05DB9A8F6DA3}"/>
</file>

<file path=customXml/itemProps3.xml><?xml version="1.0" encoding="utf-8"?>
<ds:datastoreItem xmlns:ds="http://schemas.openxmlformats.org/officeDocument/2006/customXml" ds:itemID="{0213B7AE-B23E-4DD5-B6D6-560674221A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</Words>
  <Characters>281</Characters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2022-12-26T04:52:00Z</dcterms:created>
  <dcterms:modified xsi:type="dcterms:W3CDTF">2022-12-26T07:11:00Z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