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8386"/>
      </w:tblGrid>
      <w:tr w:rsidR="0096607F" w:rsidTr="0096607F" w14:paraId="54A3AB26" w14:textId="77777777"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96607F" w:rsidRDefault="0096607F" w14:paraId="1FA9EADC" w14:textId="77777777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ＭＳ 明朝" w:cs="ＭＳ 明朝"/>
                <w:sz w:val="24"/>
                <w:szCs w:val="24"/>
              </w:rPr>
              <w:t>清算結了届（主たる事務所）</w:t>
            </w:r>
          </w:p>
        </w:tc>
      </w:tr>
      <w:tr w:rsidR="0096607F" w:rsidTr="0096607F" w14:paraId="5E973076" w14:textId="77777777"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10" w:type="dxa"/>
              <w:bottom w:w="0" w:type="dxa"/>
              <w:right w:w="210" w:type="dxa"/>
            </w:tcMar>
          </w:tcPr>
          <w:p w:rsidRPr="006742A4" w:rsidR="0096607F" w:rsidRDefault="0096607F" w14:paraId="25E9B79C" w14:textId="364625BB">
            <w:pPr>
              <w:overflowPunct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6742A4">
              <w:rPr>
                <w:rFonts w:hint="eastAsia" w:hAnsi="ＭＳ 明朝" w:cs="ＭＳ 明朝"/>
                <w:sz w:val="21"/>
                <w:szCs w:val="22"/>
              </w:rPr>
              <w:t>○年○月○日</w:t>
            </w:r>
          </w:p>
          <w:p w:rsidRPr="006742A4" w:rsidR="0096607F" w:rsidRDefault="0096607F" w14:paraId="1235973E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日本司法書士会連合会会長　殿</w:t>
            </w:r>
          </w:p>
          <w:p w:rsidRPr="006742A4" w:rsidR="0096607F" w:rsidRDefault="0096607F" w14:paraId="2CF7E883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○○司法書士会会長　殿</w:t>
            </w:r>
          </w:p>
          <w:p w:rsidRPr="006742A4" w:rsidR="0096607F" w:rsidRDefault="0096607F" w14:paraId="3D9FABE7" w14:textId="0A313CBC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6742A4">
              <w:rPr>
                <w:rFonts w:hint="eastAsia" w:hAnsi="ＭＳ 明朝" w:cs="ＭＳ 明朝"/>
                <w:sz w:val="21"/>
                <w:szCs w:val="22"/>
              </w:rPr>
              <w:t>司法書士法人名　司法書士法人○○</w:t>
            </w:r>
          </w:p>
          <w:p w:rsidRPr="006742A4" w:rsidR="0096607F" w:rsidRDefault="0096607F" w14:paraId="31928D3E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6742A4">
              <w:rPr>
                <w:rFonts w:hint="eastAsia" w:hAnsi="ＭＳ 明朝" w:cs="ＭＳ 明朝"/>
                <w:sz w:val="21"/>
                <w:szCs w:val="22"/>
              </w:rPr>
              <w:t>（法人番号○○－○○）</w:t>
            </w:r>
          </w:p>
          <w:p w:rsidRPr="006742A4" w:rsidR="0096607F" w:rsidRDefault="0096607F" w14:paraId="5E415292" w14:textId="2B44D7BF">
            <w:pPr>
              <w:overflowPunct w:val="0"/>
              <w:autoSpaceDE w:val="0"/>
              <w:autoSpaceDN w:val="0"/>
              <w:ind w:right="420" w:rightChars="200"/>
              <w:jc w:val="right"/>
              <w:rPr>
                <w:sz w:val="21"/>
                <w:szCs w:val="22"/>
              </w:rPr>
            </w:pPr>
            <w:r w:rsidRPr="006742A4">
              <w:rPr>
                <w:rFonts w:hint="eastAsia" w:hAnsi="ＭＳ 明朝" w:cs="ＭＳ 明朝"/>
                <w:sz w:val="21"/>
                <w:szCs w:val="22"/>
              </w:rPr>
              <w:t>清算人・社員氏名　○○　職印</w:t>
            </w:r>
          </w:p>
          <w:p w:rsidRPr="006742A4" w:rsidR="0096607F" w:rsidRDefault="0096607F" w14:paraId="0B099D15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6742A4" w:rsidR="0096607F" w:rsidRDefault="0096607F" w14:paraId="0ADBF3A4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 xml:space="preserve">　司法書士法人の清算が結了したので、下記のとおり届け出ます。</w:t>
            </w:r>
          </w:p>
          <w:p w:rsidRPr="006742A4" w:rsidR="0096607F" w:rsidRDefault="0096607F" w14:paraId="331E993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 xml:space="preserve">　なお、本届は、退会届を兼ねます。</w:t>
            </w:r>
          </w:p>
          <w:p w:rsidRPr="006742A4" w:rsidR="0096607F" w:rsidRDefault="0096607F" w14:paraId="37E8CD7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6742A4" w:rsidR="0096607F" w:rsidRDefault="0096607F" w14:paraId="79200D92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6742A4">
              <w:rPr>
                <w:rFonts w:hint="eastAsia" w:hAnsi="ＭＳ 明朝" w:cs="ＭＳ 明朝"/>
                <w:sz w:val="21"/>
                <w:szCs w:val="22"/>
              </w:rPr>
              <w:t>記</w:t>
            </w:r>
          </w:p>
          <w:p w:rsidRPr="006742A4" w:rsidR="0096607F" w:rsidRDefault="0096607F" w14:paraId="5DB5A016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1.　司法書士法人の名称及び所在地</w:t>
            </w:r>
          </w:p>
          <w:p w:rsidRPr="006742A4" w:rsidR="0096607F" w:rsidRDefault="0096607F" w14:paraId="1BCB442F" w14:textId="52499041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6742A4">
              <w:rPr>
                <w:rFonts w:hint="eastAsia"/>
                <w:spacing w:val="315"/>
                <w:sz w:val="21"/>
                <w:szCs w:val="22"/>
                <w:fitText w:val="1050" w:id="-1395424768"/>
              </w:rPr>
              <w:t>名</w:t>
            </w:r>
            <w:r w:rsidRPr="006742A4">
              <w:rPr>
                <w:rFonts w:hint="eastAsia"/>
                <w:sz w:val="21"/>
                <w:szCs w:val="22"/>
                <w:fitText w:val="1050" w:id="-1395424768"/>
              </w:rPr>
              <w:t>称</w:t>
            </w:r>
            <w:r w:rsidRPr="006742A4">
              <w:rPr>
                <w:rFonts w:hint="eastAsia"/>
                <w:sz w:val="21"/>
                <w:szCs w:val="22"/>
              </w:rPr>
              <w:t xml:space="preserve">　　司法書士法人○○</w:t>
            </w:r>
          </w:p>
          <w:p w:rsidRPr="006742A4" w:rsidR="0096607F" w:rsidRDefault="0096607F" w14:paraId="600390E5" w14:textId="2DEDFA3B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6742A4">
              <w:rPr>
                <w:rFonts w:hint="eastAsia"/>
                <w:spacing w:val="105"/>
                <w:sz w:val="21"/>
                <w:szCs w:val="22"/>
                <w:fitText w:val="1050" w:id="-1395424767"/>
              </w:rPr>
              <w:t>所在</w:t>
            </w:r>
            <w:r w:rsidRPr="006742A4">
              <w:rPr>
                <w:rFonts w:hint="eastAsia"/>
                <w:sz w:val="21"/>
                <w:szCs w:val="22"/>
                <w:fitText w:val="1050" w:id="-1395424767"/>
              </w:rPr>
              <w:t>地</w:t>
            </w:r>
            <w:r w:rsidRPr="006742A4">
              <w:rPr>
                <w:rFonts w:hint="eastAsia"/>
                <w:sz w:val="21"/>
                <w:szCs w:val="22"/>
              </w:rPr>
              <w:t xml:space="preserve">　　○県○市○町〇丁目〇番地〇号</w:t>
            </w:r>
          </w:p>
          <w:p w:rsidRPr="006742A4" w:rsidR="0096607F" w:rsidRDefault="0096607F" w14:paraId="03DA8886" w14:textId="24E8BC91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清算結了年月日　　○年○月○日　清算結了</w:t>
            </w:r>
          </w:p>
          <w:p w:rsidRPr="006742A4" w:rsidR="0096607F" w:rsidRDefault="0096607F" w14:paraId="71B41C4C" w14:textId="5515478D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登記年月日　　　　○年○月○日　登記</w:t>
            </w:r>
          </w:p>
          <w:p w:rsidRPr="006742A4" w:rsidR="0096607F" w:rsidRDefault="0096607F" w14:paraId="25AE827A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2.　添付書類</w:t>
            </w:r>
          </w:p>
          <w:p w:rsidRPr="006742A4" w:rsidR="0096607F" w:rsidRDefault="0096607F" w14:paraId="32D04755" w14:textId="77777777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6742A4">
              <w:rPr>
                <w:rFonts w:hint="eastAsia"/>
                <w:sz w:val="21"/>
                <w:szCs w:val="22"/>
              </w:rPr>
              <w:t>閉鎖登記事項証明書</w:t>
            </w:r>
          </w:p>
          <w:p w:rsidR="0096607F" w:rsidRDefault="0096607F" w14:paraId="7B4D4684" w14:textId="77777777">
            <w:pPr>
              <w:overflowPunct w:val="0"/>
              <w:autoSpaceDE w:val="0"/>
              <w:autoSpaceDN w:val="0"/>
            </w:pPr>
            <w:r w:rsidRPr="006742A4">
              <w:rPr>
                <w:rFonts w:hint="eastAsia"/>
                <w:sz w:val="21"/>
                <w:szCs w:val="22"/>
              </w:rPr>
              <w:t>3.　特記事項</w:t>
            </w:r>
          </w:p>
        </w:tc>
      </w:tr>
    </w:tbl>
    <w:p w:rsidR="0096607F" w:rsidP="0096607F" w:rsidRDefault="0096607F" w14:paraId="692AF81B" w14:textId="77777777">
      <w:pPr>
        <w:overflowPunct w:val="0"/>
        <w:autoSpaceDE w:val="0"/>
        <w:autoSpaceDN w:val="0"/>
      </w:pPr>
      <w:r>
        <w:rPr>
          <w:rFonts w:hint="eastAsia"/>
        </w:rPr>
        <w:t>（注）1　この届は、2通作成し提出すること。</w:t>
      </w:r>
    </w:p>
    <w:p w:rsidR="0096607F" w:rsidP="0096607F" w:rsidRDefault="0096607F" w14:paraId="307D0A76" w14:textId="77777777">
      <w:pPr>
        <w:overflowPunct w:val="0"/>
        <w:autoSpaceDE w:val="0"/>
        <w:autoSpaceDN w:val="0"/>
        <w:ind w:left="630" w:leftChars="300"/>
      </w:pPr>
      <w:r w:rsidR="0096607F">
        <w:rPr/>
        <w:t>2　清算結了年月日が退会日となります。</w:t>
      </w:r>
    </w:p>
    <w:p w:rsidRPr="0096607F" w:rsidR="00DA7B94" w:rsidRDefault="00DA7B94" w14:paraId="165D9772" w14:textId="77777777"/>
    <w:sectPr w:rsidRPr="0096607F" w:rsidR="00DA7B94" w:rsidSect="00F50756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7D0B" w:rsidP="006742A4" w:rsidRDefault="00097D0B" w14:paraId="40DCDD6A" w14:textId="77777777">
      <w:r>
        <w:separator/>
      </w:r>
    </w:p>
  </w:endnote>
  <w:endnote w:type="continuationSeparator" w:id="0">
    <w:p w:rsidR="00097D0B" w:rsidP="006742A4" w:rsidRDefault="00097D0B" w14:paraId="19526A0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7D0B" w:rsidP="006742A4" w:rsidRDefault="00097D0B" w14:paraId="6588AB42" w14:textId="77777777">
      <w:r>
        <w:separator/>
      </w:r>
    </w:p>
  </w:footnote>
  <w:footnote w:type="continuationSeparator" w:id="0">
    <w:p w:rsidR="00097D0B" w:rsidP="006742A4" w:rsidRDefault="00097D0B" w14:paraId="0694096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07F"/>
    <w:rsid w:val="00097D0B"/>
    <w:rsid w:val="006742A4"/>
    <w:rsid w:val="0096607F"/>
    <w:rsid w:val="00DA7B94"/>
    <w:rsid w:val="00F50756"/>
    <w:rsid w:val="540DE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51053"/>
  <w15:chartTrackingRefBased/>
  <w15:docId w15:val="{4A593BFB-BCC9-44BC-84DB-B79ED297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96607F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rsid w:val="0096607F"/>
    <w:pPr>
      <w:widowControl w:val="0"/>
      <w:jc w:val="both"/>
    </w:pPr>
    <w:rPr>
      <w:rFonts w:ascii="Century" w:hAnsi="Century" w:eastAsia="ＭＳ 明朝" w:cs="Times New Roman"/>
      <w:kern w:val="0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6742A4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6742A4"/>
    <w:rPr>
      <w:rFonts w:ascii="ＭＳ 明朝" w:hAnsi="Century" w:eastAsia="ＭＳ 明朝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6742A4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6742A4"/>
    <w:rPr>
      <w:rFonts w:ascii="ＭＳ 明朝" w:hAnsi="Century" w:eastAsia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C160CD96-83DF-46FA-9FF3-D8D91209D587}"/>
</file>

<file path=customXml/itemProps2.xml><?xml version="1.0" encoding="utf-8"?>
<ds:datastoreItem xmlns:ds="http://schemas.openxmlformats.org/officeDocument/2006/customXml" ds:itemID="{F7061437-630C-4DE4-ACA9-EB6F68FDF440}"/>
</file>

<file path=customXml/itemProps3.xml><?xml version="1.0" encoding="utf-8"?>
<ds:datastoreItem xmlns:ds="http://schemas.openxmlformats.org/officeDocument/2006/customXml" ds:itemID="{634834B2-76DA-4AE0-850B-4F7504DCE7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2022-12-26T05:02:00Z</dcterms:created>
  <dcterms:modified xsi:type="dcterms:W3CDTF">2022-12-26T10:46:15Z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